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67" w:rsidRDefault="00DD6C17">
      <w:r>
        <w:t>Расписание Одиночный мужской разряд</w:t>
      </w:r>
    </w:p>
    <w:p w:rsidR="00830367" w:rsidRDefault="00DD6C17">
      <w:r>
        <w:t>Чемпионат СПб среди любителей, 4 марта, суббота</w:t>
      </w:r>
    </w:p>
    <w:p w:rsidR="00830367" w:rsidRDefault="00DD6C17">
      <w:r>
        <w:t>ТК Динамит</w:t>
      </w:r>
    </w:p>
    <w:p w:rsidR="00830367" w:rsidRDefault="00DD6C17">
      <w:r>
        <w:t xml:space="preserve">16-00 </w:t>
      </w:r>
      <w:proofErr w:type="spellStart"/>
      <w:r>
        <w:t>Кутыркин</w:t>
      </w:r>
      <w:proofErr w:type="spellEnd"/>
      <w:r>
        <w:t xml:space="preserve"> Георгий – Кирюшин Александр</w:t>
      </w:r>
    </w:p>
    <w:p w:rsidR="00830367" w:rsidRDefault="00DD6C17">
      <w:r>
        <w:t>16-30 Тру</w:t>
      </w:r>
      <w:r w:rsidR="001009AA">
        <w:t>х</w:t>
      </w:r>
      <w:r>
        <w:t>ин Дмитрий – Дергач</w:t>
      </w:r>
      <w:bookmarkStart w:id="0" w:name="_GoBack"/>
      <w:bookmarkEnd w:id="0"/>
      <w:r>
        <w:t>ев Сергей</w:t>
      </w:r>
    </w:p>
    <w:p w:rsidR="00830367" w:rsidRDefault="00DD6C17">
      <w:r>
        <w:t xml:space="preserve">17-00 Петухов Павел – </w:t>
      </w:r>
      <w:proofErr w:type="spellStart"/>
      <w:r>
        <w:t>Сторчак</w:t>
      </w:r>
      <w:proofErr w:type="spellEnd"/>
      <w:r>
        <w:t xml:space="preserve"> Кирилл</w:t>
      </w:r>
    </w:p>
    <w:p w:rsidR="00830367" w:rsidRDefault="00DD6C17">
      <w:r>
        <w:t xml:space="preserve">17-30 </w:t>
      </w:r>
      <w:proofErr w:type="gramStart"/>
      <w:r>
        <w:t>Коновалов</w:t>
      </w:r>
      <w:proofErr w:type="gramEnd"/>
      <w:r>
        <w:t xml:space="preserve"> Андрей – </w:t>
      </w:r>
      <w:proofErr w:type="spellStart"/>
      <w:r>
        <w:t>Подушкин</w:t>
      </w:r>
      <w:proofErr w:type="spellEnd"/>
      <w:r>
        <w:t xml:space="preserve"> Сергей</w:t>
      </w:r>
    </w:p>
    <w:p w:rsidR="00830367" w:rsidRDefault="00DD6C17">
      <w:r>
        <w:t>18-00 1/2 финала</w:t>
      </w:r>
    </w:p>
    <w:p w:rsidR="00830367" w:rsidRDefault="00DD6C17">
      <w:r>
        <w:t>18-30 1/2 финала</w:t>
      </w:r>
    </w:p>
    <w:p w:rsidR="00830367" w:rsidRDefault="00DD6C17">
      <w:r>
        <w:t xml:space="preserve">19-00 1/2 </w:t>
      </w:r>
      <w:proofErr w:type="spellStart"/>
      <w:r>
        <w:t>Челендж</w:t>
      </w:r>
      <w:proofErr w:type="spellEnd"/>
    </w:p>
    <w:p w:rsidR="00830367" w:rsidRDefault="00DD6C17">
      <w:r>
        <w:t xml:space="preserve">19-30 1/2 </w:t>
      </w:r>
      <w:proofErr w:type="spellStart"/>
      <w:r>
        <w:t>Челендж</w:t>
      </w:r>
      <w:proofErr w:type="spellEnd"/>
    </w:p>
    <w:p w:rsidR="00830367" w:rsidRDefault="00DD6C17">
      <w:r>
        <w:t>20-00 Финал</w:t>
      </w:r>
    </w:p>
    <w:sectPr w:rsidR="008303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17" w:rsidRDefault="00DD6C17">
      <w:pPr>
        <w:spacing w:after="0" w:line="240" w:lineRule="auto"/>
      </w:pPr>
      <w:r>
        <w:separator/>
      </w:r>
    </w:p>
  </w:endnote>
  <w:endnote w:type="continuationSeparator" w:id="0">
    <w:p w:rsidR="00DD6C17" w:rsidRDefault="00DD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17" w:rsidRDefault="00DD6C17">
      <w:pPr>
        <w:spacing w:after="0" w:line="240" w:lineRule="auto"/>
      </w:pPr>
      <w:r>
        <w:separator/>
      </w:r>
    </w:p>
  </w:footnote>
  <w:footnote w:type="continuationSeparator" w:id="0">
    <w:p w:rsidR="00DD6C17" w:rsidRDefault="00DD6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67"/>
    <w:rsid w:val="001009AA"/>
    <w:rsid w:val="00830367"/>
    <w:rsid w:val="00D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SPecialiST RePack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11</cp:lastModifiedBy>
  <cp:revision>3</cp:revision>
  <dcterms:created xsi:type="dcterms:W3CDTF">2023-03-02T22:24:00Z</dcterms:created>
  <dcterms:modified xsi:type="dcterms:W3CDTF">2023-03-02T22:24:00Z</dcterms:modified>
</cp:coreProperties>
</file>