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5E449" w14:textId="77777777" w:rsidR="005F6519" w:rsidRDefault="005F6519" w:rsidP="005F6519">
      <w:pPr>
        <w:jc w:val="center"/>
        <w:rPr>
          <w:b/>
        </w:rPr>
      </w:pPr>
      <w:r>
        <w:rPr>
          <w:b/>
        </w:rPr>
        <w:t>ПРОТОКОЛ</w:t>
      </w:r>
    </w:p>
    <w:p w14:paraId="5C324331" w14:textId="595FF383" w:rsidR="00411B45" w:rsidRDefault="00411B45" w:rsidP="005F6519">
      <w:pPr>
        <w:jc w:val="center"/>
        <w:rPr>
          <w:b/>
        </w:rPr>
      </w:pPr>
      <w:r>
        <w:rPr>
          <w:b/>
        </w:rPr>
        <w:t>тренерского совета</w:t>
      </w:r>
      <w:r w:rsidR="005F6519">
        <w:rPr>
          <w:b/>
        </w:rPr>
        <w:t xml:space="preserve"> </w:t>
      </w:r>
    </w:p>
    <w:p w14:paraId="5E53B822" w14:textId="4D1C92A3" w:rsidR="005F6519" w:rsidRDefault="005F6519" w:rsidP="005F6519">
      <w:pPr>
        <w:jc w:val="center"/>
      </w:pPr>
      <w:r>
        <w:rPr>
          <w:b/>
        </w:rPr>
        <w:t>Санкт-Петербургской региональной общественной организации</w:t>
      </w:r>
    </w:p>
    <w:p w14:paraId="4CCBD49B" w14:textId="77777777" w:rsidR="005F6519" w:rsidRDefault="005F6519" w:rsidP="005F6519">
      <w:pPr>
        <w:jc w:val="center"/>
      </w:pPr>
      <w:r>
        <w:rPr>
          <w:b/>
        </w:rPr>
        <w:t xml:space="preserve"> «Спортивная Федерация тенниса»</w:t>
      </w:r>
    </w:p>
    <w:p w14:paraId="42A8197F" w14:textId="77777777" w:rsidR="005F6519" w:rsidRDefault="005F6519" w:rsidP="005F6519">
      <w:pPr>
        <w:jc w:val="center"/>
        <w:rPr>
          <w:b/>
        </w:rPr>
      </w:pPr>
    </w:p>
    <w:p w14:paraId="45E6F926" w14:textId="4DADEA9B" w:rsidR="005F6519" w:rsidRDefault="005F6519" w:rsidP="005F6519">
      <w:pPr>
        <w:jc w:val="center"/>
      </w:pPr>
      <w:r>
        <w:t>«</w:t>
      </w:r>
      <w:r w:rsidR="00411B45">
        <w:t>18</w:t>
      </w:r>
      <w:r>
        <w:t xml:space="preserve">» </w:t>
      </w:r>
      <w:r w:rsidR="00411B45">
        <w:t>октября</w:t>
      </w:r>
      <w:r>
        <w:t xml:space="preserve"> 2023 г.</w:t>
      </w:r>
      <w:r>
        <w:tab/>
        <w:t xml:space="preserve">   </w:t>
      </w:r>
      <w:r>
        <w:tab/>
        <w:t xml:space="preserve">                                   </w:t>
      </w:r>
      <w:r>
        <w:tab/>
      </w:r>
      <w:r>
        <w:tab/>
      </w:r>
      <w:r>
        <w:tab/>
        <w:t>Санкт-Петербург</w:t>
      </w:r>
    </w:p>
    <w:p w14:paraId="48F102BE" w14:textId="77777777" w:rsidR="005F6519" w:rsidRDefault="005F6519" w:rsidP="005F6519">
      <w:pPr>
        <w:jc w:val="both"/>
      </w:pPr>
    </w:p>
    <w:p w14:paraId="610307FE" w14:textId="2ACF2527" w:rsidR="005F6519" w:rsidRPr="00C21A05" w:rsidRDefault="005F6519" w:rsidP="005F6519">
      <w:pPr>
        <w:jc w:val="both"/>
      </w:pPr>
      <w:r>
        <w:t xml:space="preserve">Присутствовали - члены </w:t>
      </w:r>
      <w:r w:rsidR="006B5D43">
        <w:t>П</w:t>
      </w:r>
      <w:r>
        <w:t>равления:</w:t>
      </w:r>
      <w:r w:rsidR="004C3E0B">
        <w:t xml:space="preserve"> </w:t>
      </w:r>
      <w:r w:rsidRPr="00C21A05">
        <w:t>Макаров К.Г., Кравцов С.А</w:t>
      </w:r>
      <w:r w:rsidR="00411B45" w:rsidRPr="00C21A05">
        <w:t xml:space="preserve">. </w:t>
      </w:r>
      <w:r w:rsidRPr="00C21A05">
        <w:t xml:space="preserve">Исаев С.В. </w:t>
      </w:r>
      <w:proofErr w:type="gramStart"/>
      <w:r w:rsidRPr="00C21A05">
        <w:t>приглашенные</w:t>
      </w:r>
      <w:proofErr w:type="gramEnd"/>
      <w:r w:rsidRPr="00C21A05">
        <w:t>: Шатров В.М.</w:t>
      </w:r>
    </w:p>
    <w:p w14:paraId="795CE35B" w14:textId="77777777" w:rsidR="00411B45" w:rsidRDefault="00411B45" w:rsidP="00411B45">
      <w:pPr>
        <w:jc w:val="both"/>
      </w:pPr>
    </w:p>
    <w:p w14:paraId="0996B385" w14:textId="1F89AB26" w:rsidR="00411B45" w:rsidRDefault="00411B45" w:rsidP="00411B45">
      <w:pPr>
        <w:jc w:val="both"/>
      </w:pPr>
      <w:r>
        <w:t>Количество</w:t>
      </w:r>
      <w:r w:rsidR="006B5D43" w:rsidRPr="006B5D43">
        <w:t xml:space="preserve"> </w:t>
      </w:r>
      <w:r w:rsidR="006B5D43">
        <w:t>присутствующих тренеров</w:t>
      </w:r>
      <w:r>
        <w:t xml:space="preserve"> – </w:t>
      </w:r>
      <w:r>
        <w:rPr>
          <w:u w:val="single"/>
        </w:rPr>
        <w:t>20</w:t>
      </w:r>
      <w:r>
        <w:t xml:space="preserve"> человек.</w:t>
      </w:r>
    </w:p>
    <w:p w14:paraId="0723F5BB" w14:textId="77777777" w:rsidR="00411B45" w:rsidRPr="00411B45" w:rsidRDefault="00411B45" w:rsidP="005F6519">
      <w:pPr>
        <w:jc w:val="both"/>
        <w:rPr>
          <w:color w:val="FF0000"/>
        </w:rPr>
      </w:pPr>
    </w:p>
    <w:p w14:paraId="4C56745D" w14:textId="77777777" w:rsidR="005F6519" w:rsidRDefault="005F6519" w:rsidP="005F6519">
      <w:pPr>
        <w:jc w:val="both"/>
      </w:pPr>
    </w:p>
    <w:p w14:paraId="2BBAEC80" w14:textId="77777777" w:rsidR="005F6519" w:rsidRDefault="005F6519" w:rsidP="005F6519">
      <w:pPr>
        <w:jc w:val="center"/>
      </w:pPr>
      <w:r>
        <w:rPr>
          <w:b/>
        </w:rPr>
        <w:t>Повестка дня:</w:t>
      </w:r>
    </w:p>
    <w:p w14:paraId="3D0FC6BD" w14:textId="77777777" w:rsidR="005F6519" w:rsidRDefault="005F6519" w:rsidP="005F6519">
      <w:pPr>
        <w:jc w:val="center"/>
        <w:rPr>
          <w:b/>
        </w:rPr>
      </w:pPr>
    </w:p>
    <w:p w14:paraId="61EA75B5" w14:textId="1A529CC0" w:rsidR="005F6519" w:rsidRPr="00411B45" w:rsidRDefault="00411B45" w:rsidP="005F651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0" w:firstLine="360"/>
        <w:jc w:val="both"/>
        <w:rPr>
          <w:sz w:val="22"/>
          <w:szCs w:val="22"/>
        </w:rPr>
      </w:pPr>
      <w:r w:rsidRPr="00411B45">
        <w:rPr>
          <w:rFonts w:ascii="Verdana" w:hAnsi="Verdana"/>
          <w:color w:val="000000"/>
          <w:sz w:val="22"/>
          <w:szCs w:val="22"/>
          <w:shd w:val="clear" w:color="auto" w:fill="FFFFFF"/>
        </w:rPr>
        <w:t>Итоги летних первенств и чемпионата города</w:t>
      </w:r>
      <w:r w:rsidR="005F6519" w:rsidRPr="00411B45">
        <w:rPr>
          <w:sz w:val="22"/>
          <w:szCs w:val="22"/>
        </w:rPr>
        <w:t>.</w:t>
      </w:r>
    </w:p>
    <w:p w14:paraId="2CE201B6" w14:textId="2DCB1C09" w:rsidR="005F6519" w:rsidRPr="00411B45" w:rsidRDefault="00411B45" w:rsidP="005F651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0" w:firstLine="360"/>
        <w:jc w:val="both"/>
        <w:rPr>
          <w:sz w:val="22"/>
          <w:szCs w:val="22"/>
        </w:rPr>
      </w:pPr>
      <w:r w:rsidRPr="00411B45">
        <w:rPr>
          <w:rFonts w:ascii="Verdana" w:hAnsi="Verdana"/>
          <w:color w:val="000000"/>
          <w:sz w:val="22"/>
          <w:szCs w:val="22"/>
          <w:shd w:val="clear" w:color="auto" w:fill="FFFFFF"/>
        </w:rPr>
        <w:t>Итоги командных первенств России 2023</w:t>
      </w:r>
      <w:r w:rsidR="005F6519" w:rsidRPr="00411B45">
        <w:rPr>
          <w:sz w:val="22"/>
          <w:szCs w:val="22"/>
        </w:rPr>
        <w:t>.</w:t>
      </w:r>
    </w:p>
    <w:p w14:paraId="52E10CE5" w14:textId="77777777" w:rsidR="00411B45" w:rsidRPr="00411B45" w:rsidRDefault="00411B45" w:rsidP="005F651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0" w:firstLine="360"/>
        <w:jc w:val="both"/>
        <w:rPr>
          <w:sz w:val="22"/>
          <w:szCs w:val="22"/>
        </w:rPr>
      </w:pPr>
      <w:r w:rsidRPr="00411B45">
        <w:rPr>
          <w:rFonts w:ascii="Verdana" w:hAnsi="Verdana"/>
          <w:color w:val="000000"/>
          <w:sz w:val="22"/>
          <w:szCs w:val="22"/>
          <w:shd w:val="clear" w:color="auto" w:fill="FFFFFF"/>
        </w:rPr>
        <w:t>Выбор Президиума тренерского совета ФТ Санкт-Петербурга.</w:t>
      </w:r>
    </w:p>
    <w:p w14:paraId="6C9A4FCA" w14:textId="13A8EEE2" w:rsidR="00954867" w:rsidRPr="00411B45" w:rsidRDefault="00954867" w:rsidP="005F651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0" w:firstLine="360"/>
        <w:jc w:val="both"/>
        <w:rPr>
          <w:sz w:val="22"/>
          <w:szCs w:val="22"/>
        </w:rPr>
      </w:pPr>
      <w:r w:rsidRPr="00411B45">
        <w:rPr>
          <w:sz w:val="22"/>
          <w:szCs w:val="22"/>
        </w:rPr>
        <w:t>Разное.</w:t>
      </w:r>
    </w:p>
    <w:p w14:paraId="5340397E" w14:textId="77777777" w:rsidR="005F6519" w:rsidRDefault="005F6519" w:rsidP="005F6519">
      <w:pPr>
        <w:suppressAutoHyphens/>
        <w:jc w:val="both"/>
      </w:pPr>
    </w:p>
    <w:p w14:paraId="37F3BDBF" w14:textId="4FAC365B" w:rsidR="00404E5B" w:rsidRDefault="00404E5B" w:rsidP="00411B45">
      <w:pPr>
        <w:ind w:firstLine="708"/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t xml:space="preserve">По первому вопросу: </w:t>
      </w:r>
      <w:r w:rsidRPr="006F3C3E">
        <w:rPr>
          <w:b/>
        </w:rPr>
        <w:t>«</w:t>
      </w:r>
      <w:r w:rsidR="00411B45" w:rsidRPr="006F3C3E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Итоги летних первенств и чемпионата город</w:t>
      </w:r>
      <w:r w:rsidR="00C46CD1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а»</w:t>
      </w:r>
    </w:p>
    <w:p w14:paraId="32E35DBA" w14:textId="77777777" w:rsidR="00411B45" w:rsidRDefault="00411B45" w:rsidP="00411B45">
      <w:pPr>
        <w:ind w:firstLine="708"/>
        <w:jc w:val="both"/>
        <w:rPr>
          <w:b/>
        </w:rPr>
      </w:pPr>
    </w:p>
    <w:p w14:paraId="1CC3241A" w14:textId="77777777" w:rsidR="00404E5B" w:rsidRDefault="00404E5B" w:rsidP="00404E5B">
      <w:pPr>
        <w:jc w:val="both"/>
      </w:pPr>
      <w:r>
        <w:tab/>
        <w:t>Слушали:</w:t>
      </w:r>
    </w:p>
    <w:p w14:paraId="060BF0AF" w14:textId="7FA519F3" w:rsidR="00411B45" w:rsidRDefault="00411B45" w:rsidP="00411B45">
      <w:pPr>
        <w:ind w:firstLine="705"/>
        <w:jc w:val="both"/>
      </w:pPr>
      <w:r>
        <w:t xml:space="preserve">Кравцова С.А.– все летние первенства города и Чемпионат прошли на хорошем организационном уровне. Протестов и жалоб со стороны игроков и их представителей не было. Судейство проводилось квалифицированно и профессионально.  </w:t>
      </w:r>
    </w:p>
    <w:p w14:paraId="131D1BA1" w14:textId="374ECC4F" w:rsidR="00411B45" w:rsidRDefault="00411B45" w:rsidP="00411B45">
      <w:pPr>
        <w:ind w:firstLine="705"/>
        <w:jc w:val="both"/>
      </w:pPr>
      <w:r>
        <w:t>Сетки основного турнира были полные. Отборочные игры проводились не по всем возрастам.</w:t>
      </w:r>
    </w:p>
    <w:p w14:paraId="5EB9AFDA" w14:textId="77777777" w:rsidR="00411B45" w:rsidRDefault="00411B45" w:rsidP="00411B45">
      <w:pPr>
        <w:ind w:firstLine="705"/>
        <w:jc w:val="both"/>
      </w:pPr>
      <w:r>
        <w:t>Так же по окончанию первенств города были сформированы команды на Первенство России до 13 лет, до 15 лет и до 19 лет.</w:t>
      </w:r>
    </w:p>
    <w:p w14:paraId="42BD9FB7" w14:textId="6A400940" w:rsidR="00411B45" w:rsidRDefault="006F3C3E" w:rsidP="00411B45">
      <w:pPr>
        <w:ind w:firstLine="705"/>
        <w:jc w:val="both"/>
      </w:pPr>
      <w:r>
        <w:t xml:space="preserve">По результатам соревнований </w:t>
      </w:r>
      <w:proofErr w:type="gramStart"/>
      <w:r>
        <w:t>игроки</w:t>
      </w:r>
      <w:proofErr w:type="gramEnd"/>
      <w:r>
        <w:t xml:space="preserve"> занявшие призовые места, были оформлены в сборную города.</w:t>
      </w:r>
    </w:p>
    <w:p w14:paraId="7A1FADA9" w14:textId="44350720" w:rsidR="00404E5B" w:rsidRDefault="00404E5B" w:rsidP="00411B45">
      <w:pPr>
        <w:jc w:val="both"/>
      </w:pPr>
      <w:r>
        <w:t xml:space="preserve"> </w:t>
      </w:r>
    </w:p>
    <w:p w14:paraId="49866BA5" w14:textId="44DC80B8" w:rsidR="00404E5B" w:rsidRDefault="00404E5B" w:rsidP="00404E5B">
      <w:pPr>
        <w:jc w:val="both"/>
      </w:pPr>
    </w:p>
    <w:p w14:paraId="59E96C9F" w14:textId="7180194E" w:rsidR="006F3C3E" w:rsidRPr="006F3C3E" w:rsidRDefault="00404E5B" w:rsidP="006F3C3E">
      <w:pPr>
        <w:pStyle w:val="a5"/>
        <w:suppressAutoHyphens/>
        <w:ind w:left="644"/>
        <w:jc w:val="both"/>
        <w:rPr>
          <w:sz w:val="22"/>
          <w:szCs w:val="22"/>
        </w:rPr>
      </w:pPr>
      <w:r>
        <w:t xml:space="preserve">По второму вопросу: </w:t>
      </w:r>
      <w:r w:rsidRPr="006F3C3E">
        <w:rPr>
          <w:b/>
        </w:rPr>
        <w:t>«</w:t>
      </w:r>
      <w:r w:rsidR="006F3C3E" w:rsidRPr="006F3C3E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 xml:space="preserve">Итоги </w:t>
      </w:r>
      <w:r w:rsidR="00152939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 xml:space="preserve">личных и </w:t>
      </w:r>
      <w:r w:rsidR="006F3C3E" w:rsidRPr="006F3C3E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командных первенств России 2023»</w:t>
      </w:r>
    </w:p>
    <w:p w14:paraId="0E977359" w14:textId="77777777" w:rsidR="00404E5B" w:rsidRDefault="00404E5B" w:rsidP="00404E5B">
      <w:pPr>
        <w:jc w:val="both"/>
        <w:rPr>
          <w:b/>
        </w:rPr>
      </w:pPr>
    </w:p>
    <w:p w14:paraId="501F5A58" w14:textId="77777777" w:rsidR="00B75EC7" w:rsidRDefault="00B75EC7" w:rsidP="00B75EC7">
      <w:pPr>
        <w:ind w:firstLine="708"/>
        <w:jc w:val="both"/>
      </w:pPr>
      <w:r>
        <w:t>Слушали:</w:t>
      </w:r>
      <w:r>
        <w:tab/>
      </w:r>
      <w:r>
        <w:tab/>
      </w:r>
    </w:p>
    <w:p w14:paraId="63A78333" w14:textId="5136F8B5" w:rsidR="00F778D4" w:rsidRDefault="00B75EC7" w:rsidP="006F3C3E">
      <w:pPr>
        <w:jc w:val="both"/>
      </w:pPr>
      <w:r>
        <w:tab/>
      </w:r>
      <w:r w:rsidR="006F3C3E">
        <w:t>Афанасьева В.А.</w:t>
      </w:r>
      <w:r w:rsidRPr="00B75EC7">
        <w:t xml:space="preserve"> –</w:t>
      </w:r>
      <w:r w:rsidR="006F3C3E">
        <w:t xml:space="preserve"> все организационные вопросы по участию в указанных турнирах решали старшие тренеры команд по возрастам. Афанасьев В.А., Лаврентьев Д.В.  и </w:t>
      </w:r>
      <w:proofErr w:type="spellStart"/>
      <w:r w:rsidR="006F3C3E">
        <w:t>Неялов</w:t>
      </w:r>
      <w:proofErr w:type="spellEnd"/>
      <w:r w:rsidR="006F3C3E">
        <w:t xml:space="preserve"> И.С.. Команды были сформированы после проведения первенств города.  </w:t>
      </w:r>
      <w:r w:rsidR="00152939" w:rsidRPr="00C21A05">
        <w:t xml:space="preserve">Результаты </w:t>
      </w:r>
      <w:r w:rsidR="00C21A05" w:rsidRPr="00C21A05">
        <w:t>не удовлетворительные.</w:t>
      </w:r>
      <w:r w:rsidR="00152939">
        <w:t xml:space="preserve"> В командных первенствах России не смогли занять ни одного призового места.</w:t>
      </w:r>
    </w:p>
    <w:p w14:paraId="4BBA6152" w14:textId="77777777" w:rsidR="00152939" w:rsidRDefault="00152939" w:rsidP="006F3C3E">
      <w:pPr>
        <w:jc w:val="both"/>
      </w:pPr>
    </w:p>
    <w:p w14:paraId="7F5CAE13" w14:textId="2AD25280" w:rsidR="00152939" w:rsidRPr="00C21A05" w:rsidRDefault="00152939" w:rsidP="006F3C3E">
      <w:pPr>
        <w:jc w:val="both"/>
      </w:pPr>
      <w:proofErr w:type="gramStart"/>
      <w:r w:rsidRPr="00C21A05">
        <w:t>Положительно</w:t>
      </w:r>
      <w:proofErr w:type="gramEnd"/>
      <w:r w:rsidRPr="00C21A05">
        <w:t xml:space="preserve"> что смогли провести командные первенства Санкт-Петербурга и Всероссийские турниры на территории СПБ</w:t>
      </w:r>
      <w:r w:rsidR="00C46CD1" w:rsidRPr="00C21A05">
        <w:t xml:space="preserve"> в 2023 году.</w:t>
      </w:r>
    </w:p>
    <w:p w14:paraId="1B2A7364" w14:textId="77777777" w:rsidR="00152939" w:rsidRDefault="00152939" w:rsidP="006F3C3E">
      <w:pPr>
        <w:jc w:val="both"/>
      </w:pPr>
    </w:p>
    <w:p w14:paraId="07A097D3" w14:textId="054DEE45" w:rsidR="00152939" w:rsidRDefault="00E40437" w:rsidP="006F3C3E">
      <w:pPr>
        <w:jc w:val="both"/>
      </w:pPr>
      <w:r>
        <w:t>Первенство России до 13 лет</w:t>
      </w:r>
      <w:r w:rsidR="0021179E">
        <w:t>:</w:t>
      </w:r>
      <w:r>
        <w:t xml:space="preserve"> юноши в основно</w:t>
      </w:r>
      <w:r w:rsidR="0021179E">
        <w:t>м</w:t>
      </w:r>
      <w:r>
        <w:t xml:space="preserve"> этапе сыграл только Озеров Артем. Девушки – никто не прошел в основной этап.</w:t>
      </w:r>
    </w:p>
    <w:p w14:paraId="4250EF06" w14:textId="60AC0005" w:rsidR="00152939" w:rsidRDefault="00E40437" w:rsidP="006F3C3E">
      <w:pPr>
        <w:jc w:val="both"/>
      </w:pPr>
      <w:r>
        <w:t>Первенство Росси до 15 лет</w:t>
      </w:r>
      <w:r w:rsidR="0021179E">
        <w:t>:</w:t>
      </w:r>
      <w:r>
        <w:t xml:space="preserve"> юноши – никто не прошел в основной этап. Девушки </w:t>
      </w:r>
      <w:proofErr w:type="gramStart"/>
      <w:r>
        <w:t>-И</w:t>
      </w:r>
      <w:proofErr w:type="gramEnd"/>
      <w:r>
        <w:t xml:space="preserve">ванова Н.В. </w:t>
      </w:r>
      <w:r w:rsidR="00C21A05">
        <w:t xml:space="preserve">и Шмелева М.А. </w:t>
      </w:r>
      <w:r>
        <w:t>прошл</w:t>
      </w:r>
      <w:r w:rsidR="00C21A05">
        <w:t>и</w:t>
      </w:r>
      <w:r>
        <w:t xml:space="preserve"> в основной этап турнира.</w:t>
      </w:r>
      <w:r w:rsidR="00E07B63">
        <w:t xml:space="preserve"> Иванова Н.В. заняла 2 место в парном разряде.</w:t>
      </w:r>
    </w:p>
    <w:p w14:paraId="65201CEF" w14:textId="4DF8E721" w:rsidR="00E40437" w:rsidRPr="00E07B63" w:rsidRDefault="00E40437" w:rsidP="00E40437">
      <w:pPr>
        <w:jc w:val="both"/>
      </w:pPr>
      <w:r>
        <w:lastRenderedPageBreak/>
        <w:t>Первенство Росси до 17 лет</w:t>
      </w:r>
      <w:r w:rsidR="0021179E">
        <w:t>:</w:t>
      </w:r>
      <w:r>
        <w:t xml:space="preserve"> юноши – в основной этап прошли </w:t>
      </w:r>
      <w:r w:rsidR="0021179E">
        <w:t xml:space="preserve">Сафонов А.Е., Чистяков А.К., Овчаренко </w:t>
      </w:r>
      <w:proofErr w:type="spellStart"/>
      <w:r w:rsidR="0021179E">
        <w:t>Д.А.</w:t>
      </w:r>
      <w:r w:rsidR="00E07B63">
        <w:t>,Гуляев</w:t>
      </w:r>
      <w:proofErr w:type="spellEnd"/>
      <w:r w:rsidR="00E07B63">
        <w:t xml:space="preserve"> Я.К.,</w:t>
      </w:r>
      <w:proofErr w:type="spellStart"/>
      <w:r w:rsidR="00E07B63">
        <w:t>Рет</w:t>
      </w:r>
      <w:proofErr w:type="spellEnd"/>
      <w:r w:rsidR="00E07B63">
        <w:t xml:space="preserve"> А.В..</w:t>
      </w:r>
      <w:r w:rsidR="0021179E">
        <w:t xml:space="preserve"> </w:t>
      </w:r>
      <w:r>
        <w:t xml:space="preserve"> Девушки </w:t>
      </w:r>
      <w:proofErr w:type="gramStart"/>
      <w:r>
        <w:t>-</w:t>
      </w:r>
      <w:proofErr w:type="spellStart"/>
      <w:r w:rsidR="00E07B63">
        <w:t>Ц</w:t>
      </w:r>
      <w:proofErr w:type="gramEnd"/>
      <w:r w:rsidR="00E07B63">
        <w:t>апинская</w:t>
      </w:r>
      <w:proofErr w:type="spellEnd"/>
      <w:r w:rsidR="00E07B63">
        <w:t xml:space="preserve"> М.В., </w:t>
      </w:r>
      <w:r w:rsidR="0021179E">
        <w:t xml:space="preserve">Головина М.Д. </w:t>
      </w:r>
      <w:r w:rsidR="0021179E" w:rsidRPr="00E07B63">
        <w:t xml:space="preserve">– 2 место </w:t>
      </w:r>
      <w:r w:rsidR="00E07B63" w:rsidRPr="00E07B63">
        <w:t xml:space="preserve">основном </w:t>
      </w:r>
      <w:r w:rsidR="0021179E" w:rsidRPr="00E07B63">
        <w:t xml:space="preserve"> турнире и 1 место а парном разряде. </w:t>
      </w:r>
    </w:p>
    <w:p w14:paraId="1C7F9266" w14:textId="77777777" w:rsidR="00E40437" w:rsidRPr="00E07B63" w:rsidRDefault="00E40437" w:rsidP="006F3C3E">
      <w:pPr>
        <w:jc w:val="both"/>
      </w:pPr>
    </w:p>
    <w:p w14:paraId="14A7C07C" w14:textId="1CDE4B26" w:rsidR="0021179E" w:rsidRDefault="0021179E" w:rsidP="006F3C3E">
      <w:pPr>
        <w:jc w:val="both"/>
      </w:pPr>
      <w:r>
        <w:t xml:space="preserve">Первенство Росси до 19 лет: Юноши - в основной этап прошли Павлов В.Р. </w:t>
      </w:r>
      <w:r w:rsidR="00E07B63">
        <w:t>,Никифоров Б.С. и</w:t>
      </w:r>
      <w:r>
        <w:t xml:space="preserve"> </w:t>
      </w:r>
      <w:proofErr w:type="spellStart"/>
      <w:r>
        <w:t>Мокров</w:t>
      </w:r>
      <w:proofErr w:type="spellEnd"/>
      <w:r>
        <w:t xml:space="preserve"> А.А. (не входит в состав Сборной СПб). Девушки – попала только </w:t>
      </w:r>
      <w:proofErr w:type="spellStart"/>
      <w:r>
        <w:t>Крохотина</w:t>
      </w:r>
      <w:proofErr w:type="spellEnd"/>
      <w:r>
        <w:t xml:space="preserve"> В.В. (не входит в состав Сборной СПб).</w:t>
      </w:r>
    </w:p>
    <w:p w14:paraId="6C0B1E2F" w14:textId="77777777" w:rsidR="0021179E" w:rsidRDefault="0021179E" w:rsidP="006F3C3E">
      <w:pPr>
        <w:jc w:val="both"/>
      </w:pPr>
    </w:p>
    <w:p w14:paraId="256912B5" w14:textId="36ED227D" w:rsidR="00F778D4" w:rsidRDefault="00152939" w:rsidP="006F3C3E">
      <w:pPr>
        <w:jc w:val="both"/>
      </w:pPr>
      <w:r>
        <w:t>Итоги командного первенства России.</w:t>
      </w:r>
    </w:p>
    <w:p w14:paraId="0D024AFA" w14:textId="77777777" w:rsidR="00E07B63" w:rsidRDefault="00E07B63" w:rsidP="006F3C3E">
      <w:pPr>
        <w:jc w:val="both"/>
      </w:pPr>
    </w:p>
    <w:p w14:paraId="3CB0565E" w14:textId="0807BA97" w:rsidR="00F778D4" w:rsidRDefault="006F3C3E" w:rsidP="006F3C3E">
      <w:pPr>
        <w:jc w:val="both"/>
      </w:pPr>
      <w:r>
        <w:t xml:space="preserve">Команда до 15 лет </w:t>
      </w:r>
      <w:r w:rsidR="00152939">
        <w:t>(</w:t>
      </w:r>
      <w:r>
        <w:t>г.</w:t>
      </w:r>
      <w:r w:rsidR="00152939">
        <w:t xml:space="preserve"> </w:t>
      </w:r>
      <w:r>
        <w:t>Тольятти</w:t>
      </w:r>
      <w:r w:rsidR="00152939">
        <w:t xml:space="preserve"> </w:t>
      </w:r>
      <w:r w:rsidR="00152939" w:rsidRPr="00152939">
        <w:t>12.09-17.09</w:t>
      </w:r>
      <w:r w:rsidR="00152939">
        <w:t>)</w:t>
      </w:r>
      <w:r>
        <w:t xml:space="preserve"> </w:t>
      </w:r>
      <w:r w:rsidR="00152939">
        <w:t>Ю</w:t>
      </w:r>
      <w:r w:rsidR="00F778D4">
        <w:t xml:space="preserve">ноши </w:t>
      </w:r>
      <w:r w:rsidR="00152939">
        <w:t xml:space="preserve">заняли </w:t>
      </w:r>
      <w:r w:rsidR="00F778D4">
        <w:t xml:space="preserve">10-12 места. Девушки 4-6 место. </w:t>
      </w:r>
    </w:p>
    <w:p w14:paraId="6C539C6B" w14:textId="351AF608" w:rsidR="006F3C3E" w:rsidRDefault="006F3C3E" w:rsidP="006F3C3E">
      <w:pPr>
        <w:jc w:val="both"/>
      </w:pPr>
      <w:r>
        <w:t>Команда до 13 лет</w:t>
      </w:r>
      <w:r w:rsidR="00152939">
        <w:t xml:space="preserve"> (г. Тольятти, </w:t>
      </w:r>
      <w:r w:rsidR="00152939" w:rsidRPr="00F778D4">
        <w:t>03.10-08.10</w:t>
      </w:r>
      <w:r w:rsidR="00152939">
        <w:t xml:space="preserve">) </w:t>
      </w:r>
      <w:r>
        <w:t xml:space="preserve">  </w:t>
      </w:r>
      <w:r w:rsidR="00F778D4">
        <w:t xml:space="preserve">Юноши </w:t>
      </w:r>
      <w:r w:rsidR="00152939">
        <w:t xml:space="preserve">заняли </w:t>
      </w:r>
      <w:r w:rsidR="00F778D4">
        <w:t xml:space="preserve">4-6 место. Девушки </w:t>
      </w:r>
      <w:r w:rsidR="00152939">
        <w:t xml:space="preserve"> </w:t>
      </w:r>
      <w:r w:rsidR="00F778D4">
        <w:t xml:space="preserve">7-9 место. </w:t>
      </w:r>
    </w:p>
    <w:p w14:paraId="5EA4B479" w14:textId="5B0A947D" w:rsidR="006F3C3E" w:rsidRDefault="006F3C3E" w:rsidP="006F3C3E">
      <w:pPr>
        <w:jc w:val="both"/>
      </w:pPr>
      <w:r>
        <w:t>Команда до 19 лет</w:t>
      </w:r>
      <w:r w:rsidR="00F778D4">
        <w:t xml:space="preserve"> (г. Рязань, </w:t>
      </w:r>
      <w:r w:rsidR="00F778D4" w:rsidRPr="00F778D4">
        <w:t>03.10-08.10</w:t>
      </w:r>
      <w:r w:rsidR="00F778D4" w:rsidRPr="00F778D4">
        <w:tab/>
      </w:r>
      <w:r w:rsidR="00F778D4">
        <w:t xml:space="preserve">). Юноши заняли 4-6 место. Девушки  7-9 место. </w:t>
      </w:r>
    </w:p>
    <w:p w14:paraId="1E01FCE4" w14:textId="77777777" w:rsidR="00152939" w:rsidRDefault="00152939" w:rsidP="006F3C3E">
      <w:pPr>
        <w:jc w:val="both"/>
      </w:pPr>
    </w:p>
    <w:p w14:paraId="051975D2" w14:textId="77777777" w:rsidR="009A2D75" w:rsidRDefault="009A2D75" w:rsidP="009A2D75">
      <w:pPr>
        <w:ind w:firstLine="708"/>
        <w:jc w:val="both"/>
      </w:pPr>
      <w:r>
        <w:t>Слушали:</w:t>
      </w:r>
      <w:r>
        <w:tab/>
      </w:r>
      <w:r>
        <w:tab/>
      </w:r>
    </w:p>
    <w:p w14:paraId="54BAB1F4" w14:textId="58AAE1ED" w:rsidR="00C46CD1" w:rsidRDefault="009A2D75" w:rsidP="006F3C3E">
      <w:pPr>
        <w:jc w:val="both"/>
      </w:pPr>
      <w:r>
        <w:tab/>
      </w:r>
      <w:r>
        <w:t xml:space="preserve">Коваль Е.Е. </w:t>
      </w:r>
      <w:r w:rsidRPr="00B75EC7">
        <w:t>–</w:t>
      </w:r>
      <w:r>
        <w:t xml:space="preserve"> </w:t>
      </w:r>
      <w:r>
        <w:t xml:space="preserve">в 2023 году теннисисты </w:t>
      </w:r>
      <w:proofErr w:type="spellStart"/>
      <w:r>
        <w:t>пляжники</w:t>
      </w:r>
      <w:proofErr w:type="spellEnd"/>
      <w:r>
        <w:t xml:space="preserve"> показали достойные результаты на соревнованиях всех уровней от первенств Санкт-Петербурга до чемпионата мира. Протоколы соревнований (прилагаются).</w:t>
      </w:r>
    </w:p>
    <w:p w14:paraId="1A970FDF" w14:textId="77777777" w:rsidR="00404E5B" w:rsidRDefault="00404E5B" w:rsidP="00404E5B">
      <w:pPr>
        <w:jc w:val="both"/>
      </w:pPr>
    </w:p>
    <w:p w14:paraId="38D1E857" w14:textId="60269B1C" w:rsidR="006F3C3E" w:rsidRDefault="006F3C3E" w:rsidP="006F3C3E">
      <w:pPr>
        <w:pStyle w:val="a5"/>
        <w:suppressAutoHyphens/>
        <w:ind w:left="644"/>
        <w:jc w:val="both"/>
        <w:rPr>
          <w:rFonts w:ascii="Verdana" w:hAnsi="Verdana"/>
          <w:b/>
          <w:color w:val="000000"/>
          <w:sz w:val="22"/>
          <w:szCs w:val="22"/>
          <w:shd w:val="clear" w:color="auto" w:fill="FFFFFF"/>
        </w:rPr>
      </w:pPr>
      <w:r>
        <w:t xml:space="preserve">По третьему вопросу: </w:t>
      </w:r>
      <w:r w:rsidRPr="006F3C3E">
        <w:rPr>
          <w:b/>
        </w:rPr>
        <w:t>«</w:t>
      </w:r>
      <w:r w:rsidRPr="006F3C3E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Выбор Президиума тренерского совета ФТ Санкт-Петербурга»</w:t>
      </w:r>
    </w:p>
    <w:p w14:paraId="5FEE6858" w14:textId="77777777" w:rsidR="00C46CD1" w:rsidRPr="006F3C3E" w:rsidRDefault="00C46CD1" w:rsidP="006F3C3E">
      <w:pPr>
        <w:pStyle w:val="a5"/>
        <w:suppressAutoHyphens/>
        <w:ind w:left="644"/>
        <w:jc w:val="both"/>
        <w:rPr>
          <w:b/>
          <w:sz w:val="22"/>
          <w:szCs w:val="22"/>
        </w:rPr>
      </w:pPr>
    </w:p>
    <w:p w14:paraId="0486F73F" w14:textId="7C21263F" w:rsidR="00152939" w:rsidRDefault="00152939" w:rsidP="00F778D4">
      <w:pPr>
        <w:jc w:val="both"/>
      </w:pPr>
      <w:r>
        <w:t xml:space="preserve">Слушали: </w:t>
      </w:r>
    </w:p>
    <w:p w14:paraId="1EC527F0" w14:textId="3E72C690" w:rsidR="007528E8" w:rsidRDefault="007528E8" w:rsidP="00F778D4">
      <w:pPr>
        <w:jc w:val="both"/>
      </w:pPr>
      <w:r>
        <w:t>Кравцова С.А. – для легитимной работы тренерского совета нам необходимо избрать президиум тренерского совета. Предлагаю рассмотреть следующий состав:</w:t>
      </w:r>
    </w:p>
    <w:p w14:paraId="3EC5A258" w14:textId="77777777" w:rsidR="00C46CD1" w:rsidRDefault="00C46CD1" w:rsidP="00F778D4">
      <w:pPr>
        <w:jc w:val="both"/>
      </w:pPr>
    </w:p>
    <w:p w14:paraId="48D9BC71" w14:textId="6DA16F18" w:rsidR="00F778D4" w:rsidRDefault="00F778D4" w:rsidP="00F778D4">
      <w:pPr>
        <w:jc w:val="both"/>
      </w:pPr>
      <w:r>
        <w:t xml:space="preserve">- Афанасьев Вадим Алексеевич </w:t>
      </w:r>
      <w:r w:rsidR="009523B5">
        <w:t xml:space="preserve">- </w:t>
      </w:r>
      <w:r>
        <w:t>председатель</w:t>
      </w:r>
      <w:r w:rsidR="00C46CD1">
        <w:t xml:space="preserve"> </w:t>
      </w:r>
      <w:r w:rsidR="009523B5">
        <w:t xml:space="preserve">Президиума </w:t>
      </w:r>
      <w:r w:rsidR="00C46CD1">
        <w:t>тренерского совета</w:t>
      </w:r>
      <w:r w:rsidR="007528E8">
        <w:t>;</w:t>
      </w:r>
    </w:p>
    <w:p w14:paraId="4680784B" w14:textId="16A11AF0" w:rsidR="00152939" w:rsidRDefault="00F778D4" w:rsidP="00152939">
      <w:pPr>
        <w:jc w:val="both"/>
      </w:pPr>
      <w:r>
        <w:t>- Лаврентьев Денис Владимирович</w:t>
      </w:r>
      <w:r w:rsidR="009523B5">
        <w:t xml:space="preserve"> – член Президиума тренерского совета</w:t>
      </w:r>
      <w:r>
        <w:t xml:space="preserve"> </w:t>
      </w:r>
      <w:r w:rsidR="00C46CD1">
        <w:t>(</w:t>
      </w:r>
      <w:r w:rsidR="00152939">
        <w:t>старший тренер сборн</w:t>
      </w:r>
      <w:r w:rsidR="00C46CD1">
        <w:t>ых</w:t>
      </w:r>
      <w:r w:rsidR="00152939">
        <w:t xml:space="preserve"> команды </w:t>
      </w:r>
      <w:r w:rsidR="00C46CD1">
        <w:t>по старшим возрастным группам</w:t>
      </w:r>
      <w:r w:rsidR="00152939">
        <w:t>)</w:t>
      </w:r>
      <w:r w:rsidR="003615AB">
        <w:t>;</w:t>
      </w:r>
      <w:r w:rsidR="00152939">
        <w:t xml:space="preserve"> </w:t>
      </w:r>
    </w:p>
    <w:p w14:paraId="627495ED" w14:textId="4E0AFB2D" w:rsidR="00152939" w:rsidRDefault="00152939" w:rsidP="00F778D4">
      <w:pPr>
        <w:jc w:val="both"/>
      </w:pPr>
      <w:r>
        <w:t xml:space="preserve"> -</w:t>
      </w:r>
      <w:r w:rsidR="009523B5">
        <w:t xml:space="preserve"> </w:t>
      </w:r>
      <w:proofErr w:type="spellStart"/>
      <w:r>
        <w:t>Неялов</w:t>
      </w:r>
      <w:proofErr w:type="spellEnd"/>
      <w:r>
        <w:t xml:space="preserve"> Иль</w:t>
      </w:r>
      <w:r w:rsidR="003615AB">
        <w:t>я</w:t>
      </w:r>
      <w:r>
        <w:t xml:space="preserve"> Сергеевич </w:t>
      </w:r>
      <w:r w:rsidR="009523B5">
        <w:t>– член Президиума тренерского совета</w:t>
      </w:r>
      <w:r>
        <w:t xml:space="preserve"> </w:t>
      </w:r>
      <w:r w:rsidR="00C46CD1">
        <w:t xml:space="preserve">(старший тренер сборных команд </w:t>
      </w:r>
      <w:r>
        <w:t>по младшим возрастным группам</w:t>
      </w:r>
      <w:r w:rsidR="00C46CD1">
        <w:t>)</w:t>
      </w:r>
      <w:r w:rsidR="003615AB">
        <w:t>;</w:t>
      </w:r>
    </w:p>
    <w:p w14:paraId="773903E0" w14:textId="1652C205" w:rsidR="00152939" w:rsidRDefault="00152939" w:rsidP="00F778D4">
      <w:pPr>
        <w:jc w:val="both"/>
      </w:pPr>
      <w:r>
        <w:t>-</w:t>
      </w:r>
      <w:r w:rsidR="009523B5">
        <w:t xml:space="preserve"> </w:t>
      </w:r>
      <w:r>
        <w:t xml:space="preserve">Коваль Елену </w:t>
      </w:r>
      <w:r w:rsidR="009A2D75">
        <w:t>Евгеньевну</w:t>
      </w:r>
      <w:r>
        <w:t xml:space="preserve"> </w:t>
      </w:r>
      <w:r w:rsidR="009523B5">
        <w:t xml:space="preserve">– член Президиума тренерского совета </w:t>
      </w:r>
      <w:r w:rsidR="00C46CD1">
        <w:t>(</w:t>
      </w:r>
      <w:r w:rsidR="003615AB">
        <w:t xml:space="preserve">тренер </w:t>
      </w:r>
      <w:r w:rsidR="00C46CD1">
        <w:t>пляжн</w:t>
      </w:r>
      <w:r w:rsidR="00E07B63">
        <w:t>ый</w:t>
      </w:r>
      <w:r w:rsidR="00C46CD1">
        <w:t xml:space="preserve"> теннис)</w:t>
      </w:r>
      <w:r w:rsidR="003615AB">
        <w:t>;</w:t>
      </w:r>
    </w:p>
    <w:p w14:paraId="34C88C65" w14:textId="7FE9F707" w:rsidR="00152939" w:rsidRDefault="00152939" w:rsidP="00F778D4">
      <w:pPr>
        <w:jc w:val="both"/>
      </w:pPr>
      <w:r>
        <w:t>-</w:t>
      </w:r>
      <w:r w:rsidR="009523B5">
        <w:t xml:space="preserve"> </w:t>
      </w:r>
      <w:r>
        <w:t xml:space="preserve">Кириллова </w:t>
      </w:r>
      <w:r w:rsidR="00C46CD1">
        <w:t>Артема Семеновича</w:t>
      </w:r>
      <w:r>
        <w:t xml:space="preserve"> </w:t>
      </w:r>
      <w:r w:rsidR="009523B5">
        <w:t xml:space="preserve">– член Президиума тренерского совета </w:t>
      </w:r>
      <w:r w:rsidR="003615AB">
        <w:t>(тренер теннис);</w:t>
      </w:r>
      <w:r>
        <w:t xml:space="preserve"> </w:t>
      </w:r>
    </w:p>
    <w:p w14:paraId="177CBFFC" w14:textId="40E1A90C" w:rsidR="00F778D4" w:rsidRDefault="00F778D4" w:rsidP="00F778D4">
      <w:pPr>
        <w:jc w:val="both"/>
      </w:pPr>
      <w:r>
        <w:t xml:space="preserve">- Чертова Диана Сергеевна </w:t>
      </w:r>
      <w:r w:rsidR="00B26154">
        <w:t xml:space="preserve">- </w:t>
      </w:r>
      <w:r>
        <w:t>секретарь</w:t>
      </w:r>
      <w:r w:rsidR="003615AB">
        <w:t xml:space="preserve"> тренерского совета</w:t>
      </w:r>
      <w:bookmarkStart w:id="0" w:name="_GoBack"/>
      <w:bookmarkEnd w:id="0"/>
      <w:r>
        <w:t>.</w:t>
      </w:r>
    </w:p>
    <w:p w14:paraId="4FFD41FF" w14:textId="77777777" w:rsidR="006F3C3E" w:rsidRDefault="006F3C3E" w:rsidP="006F3C3E">
      <w:pPr>
        <w:ind w:firstLine="708"/>
        <w:jc w:val="both"/>
      </w:pPr>
    </w:p>
    <w:p w14:paraId="25A4553A" w14:textId="72ECB7B6" w:rsidR="00C46CD1" w:rsidRDefault="00C46CD1" w:rsidP="00CD1BE3">
      <w:pPr>
        <w:ind w:firstLine="708"/>
        <w:jc w:val="both"/>
      </w:pPr>
      <w:r>
        <w:t xml:space="preserve">Голосовали: </w:t>
      </w:r>
      <w:r w:rsidR="00E07B63">
        <w:t>единогласно «за»</w:t>
      </w:r>
    </w:p>
    <w:p w14:paraId="6E942AAD" w14:textId="19AA9A58" w:rsidR="005F6519" w:rsidRDefault="005F6519" w:rsidP="00CD1BE3">
      <w:pPr>
        <w:ind w:firstLine="708"/>
        <w:jc w:val="both"/>
      </w:pPr>
      <w:r>
        <w:t>Решили:</w:t>
      </w:r>
      <w:r w:rsidR="00C46CD1">
        <w:t xml:space="preserve"> утвердить Президиум тренерского совета. </w:t>
      </w:r>
    </w:p>
    <w:p w14:paraId="45361CC4" w14:textId="04DC559A" w:rsidR="005F6519" w:rsidRDefault="005F6519" w:rsidP="005F6519">
      <w:pPr>
        <w:jc w:val="both"/>
      </w:pPr>
      <w:r>
        <w:tab/>
        <w:t xml:space="preserve"> </w:t>
      </w:r>
    </w:p>
    <w:p w14:paraId="47FA7706" w14:textId="77777777" w:rsidR="005F6519" w:rsidRDefault="005F6519" w:rsidP="005F6519">
      <w:pPr>
        <w:jc w:val="both"/>
      </w:pPr>
    </w:p>
    <w:p w14:paraId="40FEFD65" w14:textId="77777777" w:rsidR="00EC33E3" w:rsidRDefault="00EC33E3" w:rsidP="005F6519">
      <w:pPr>
        <w:jc w:val="both"/>
      </w:pPr>
    </w:p>
    <w:p w14:paraId="2707D72D" w14:textId="77777777" w:rsidR="00EC33E3" w:rsidRDefault="00EC33E3" w:rsidP="005F6519">
      <w:pPr>
        <w:jc w:val="both"/>
      </w:pPr>
    </w:p>
    <w:p w14:paraId="6EB509A1" w14:textId="3811351A" w:rsidR="005F6519" w:rsidRDefault="005F6519" w:rsidP="005F6519">
      <w:pPr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6CD1">
        <w:tab/>
      </w:r>
      <w:r w:rsidR="003615AB">
        <w:t>Афанасьев В.А.</w:t>
      </w:r>
    </w:p>
    <w:p w14:paraId="323F4745" w14:textId="77777777" w:rsidR="005F6519" w:rsidRDefault="005F6519" w:rsidP="005F6519">
      <w:pPr>
        <w:jc w:val="both"/>
      </w:pPr>
    </w:p>
    <w:p w14:paraId="5C0E1646" w14:textId="77777777" w:rsidR="003615AB" w:rsidRDefault="003615AB" w:rsidP="00C91CD1"/>
    <w:p w14:paraId="0FA79F5E" w14:textId="33FA74F0" w:rsidR="00C91CD1" w:rsidRDefault="005F6519" w:rsidP="00C91CD1">
      <w:r>
        <w:t>Секретарь</w:t>
      </w:r>
      <w:r>
        <w:tab/>
      </w:r>
      <w:r>
        <w:tab/>
      </w:r>
      <w:r w:rsidR="00EC33E3">
        <w:tab/>
      </w:r>
      <w:r w:rsidR="00EC33E3">
        <w:tab/>
      </w:r>
      <w:r w:rsidR="00EC33E3">
        <w:tab/>
      </w:r>
      <w:r w:rsidR="00EC33E3">
        <w:tab/>
      </w:r>
      <w:r w:rsidR="00EC33E3">
        <w:tab/>
      </w:r>
      <w:r w:rsidR="00EC33E3">
        <w:tab/>
      </w:r>
      <w:r w:rsidR="00EC33E3">
        <w:tab/>
        <w:t>Чертова Д.С.</w:t>
      </w:r>
      <w:r>
        <w:tab/>
      </w:r>
    </w:p>
    <w:p w14:paraId="19573C01" w14:textId="77777777" w:rsidR="00C91CD1" w:rsidRDefault="00C91CD1" w:rsidP="00C91CD1"/>
    <w:p w14:paraId="42A5A50D" w14:textId="77777777" w:rsidR="00C91CD1" w:rsidRDefault="00C91CD1" w:rsidP="00C91CD1"/>
    <w:p w14:paraId="67B9CC22" w14:textId="77777777" w:rsidR="00FF7841" w:rsidRDefault="00FF7841"/>
    <w:sectPr w:rsidR="00FF7841" w:rsidSect="00BE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0270A8"/>
    <w:multiLevelType w:val="hybridMultilevel"/>
    <w:tmpl w:val="47281CAA"/>
    <w:lvl w:ilvl="0" w:tplc="86142B0E">
      <w:start w:val="2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9648B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>
    <w:nsid w:val="7C67466E"/>
    <w:multiLevelType w:val="hybridMultilevel"/>
    <w:tmpl w:val="43DCD8A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D1"/>
    <w:rsid w:val="00074CD8"/>
    <w:rsid w:val="000E3206"/>
    <w:rsid w:val="0010636E"/>
    <w:rsid w:val="0011368B"/>
    <w:rsid w:val="00131A50"/>
    <w:rsid w:val="00152939"/>
    <w:rsid w:val="0021179E"/>
    <w:rsid w:val="00313A55"/>
    <w:rsid w:val="003615AB"/>
    <w:rsid w:val="00372AB9"/>
    <w:rsid w:val="003B26D5"/>
    <w:rsid w:val="003B7CB7"/>
    <w:rsid w:val="00404E5B"/>
    <w:rsid w:val="00411B45"/>
    <w:rsid w:val="004C2DD2"/>
    <w:rsid w:val="004C3E0B"/>
    <w:rsid w:val="005550A1"/>
    <w:rsid w:val="00581E43"/>
    <w:rsid w:val="005B0F78"/>
    <w:rsid w:val="005E1023"/>
    <w:rsid w:val="005F6519"/>
    <w:rsid w:val="00613A1B"/>
    <w:rsid w:val="006256E8"/>
    <w:rsid w:val="006B5D43"/>
    <w:rsid w:val="006C5BEC"/>
    <w:rsid w:val="006F10A6"/>
    <w:rsid w:val="006F3C3E"/>
    <w:rsid w:val="006F6C22"/>
    <w:rsid w:val="007528E8"/>
    <w:rsid w:val="00761BC8"/>
    <w:rsid w:val="007C785B"/>
    <w:rsid w:val="00910265"/>
    <w:rsid w:val="009523B5"/>
    <w:rsid w:val="00954867"/>
    <w:rsid w:val="00964000"/>
    <w:rsid w:val="00974CD9"/>
    <w:rsid w:val="009A2D75"/>
    <w:rsid w:val="009C4402"/>
    <w:rsid w:val="009F72EF"/>
    <w:rsid w:val="00B01152"/>
    <w:rsid w:val="00B26154"/>
    <w:rsid w:val="00B71C87"/>
    <w:rsid w:val="00B75EC7"/>
    <w:rsid w:val="00B819C1"/>
    <w:rsid w:val="00C21A05"/>
    <w:rsid w:val="00C46CD1"/>
    <w:rsid w:val="00C76046"/>
    <w:rsid w:val="00C91CD1"/>
    <w:rsid w:val="00CA0BCC"/>
    <w:rsid w:val="00CA57AB"/>
    <w:rsid w:val="00CD1BE3"/>
    <w:rsid w:val="00D30DD0"/>
    <w:rsid w:val="00D62877"/>
    <w:rsid w:val="00D72108"/>
    <w:rsid w:val="00DD32A0"/>
    <w:rsid w:val="00E07B63"/>
    <w:rsid w:val="00E40437"/>
    <w:rsid w:val="00E40FF7"/>
    <w:rsid w:val="00EB5CAC"/>
    <w:rsid w:val="00EC33E3"/>
    <w:rsid w:val="00EE448B"/>
    <w:rsid w:val="00F13FC5"/>
    <w:rsid w:val="00F651A6"/>
    <w:rsid w:val="00F778D4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B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36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F6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36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F6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Respekt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 Сергей Викторович</dc:creator>
  <cp:lastModifiedBy>Исаев Сергей Викторович</cp:lastModifiedBy>
  <cp:revision>3</cp:revision>
  <cp:lastPrinted>2023-10-23T09:50:00Z</cp:lastPrinted>
  <dcterms:created xsi:type="dcterms:W3CDTF">2023-10-24T08:48:00Z</dcterms:created>
  <dcterms:modified xsi:type="dcterms:W3CDTF">2023-10-26T08:56:00Z</dcterms:modified>
</cp:coreProperties>
</file>